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0E" w:rsidRPr="00AD7D59" w:rsidRDefault="00406143" w:rsidP="0002100E">
      <w:pPr>
        <w:pStyle w:val="AralkYok"/>
        <w:rPr>
          <w:rStyle w:val="HafifVurgulama"/>
          <w:rFonts w:asciiTheme="minorHAnsi" w:hAnsiTheme="minorHAnsi"/>
          <w:i w:val="0"/>
          <w:iCs w:val="0"/>
          <w:color w:val="auto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group id="_x0000_s1111" style="position:absolute;margin-left:69.2pt;margin-top:.75pt;width:452.65pt;height:771pt;z-index:251675648" coordorigin="2104,735" coordsize="9053,15420">
            <v:roundrect id="AutoShape 4" o:spid="_x0000_s1027" style="position:absolute;left:2104;top:735;width:6839;height:360;visibility:visible" arcsize="10923f" o:regroupid="1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02100E" w:rsidRPr="0061043D" w:rsidRDefault="0002100E" w:rsidP="0002100E">
                    <w:pP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</w:pP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EDREMİT ŞEHİT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ÖĞRETMENLER İLKOKULU OKUMA- ANLAMA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>ÇALIŞMALARI</w:t>
                    </w:r>
                  </w:p>
                </w:txbxContent>
              </v:textbox>
            </v:roundrect>
            <v:oval id="_x0000_s1028" style="position:absolute;left:9508;top:15765;width:1649;height:390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02100E" w:rsidRDefault="0002100E" w:rsidP="0002100E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02100E" w:rsidRPr="0002100E">
        <w:rPr>
          <w:rFonts w:asciiTheme="minorHAnsi" w:hAnsiTheme="minorHAnsi"/>
          <w:sz w:val="32"/>
          <w:szCs w:val="32"/>
        </w:rPr>
        <w:t xml:space="preserve">           </w:t>
      </w:r>
      <w:r w:rsidR="0002100E">
        <w:rPr>
          <w:rFonts w:asciiTheme="minorHAnsi" w:hAnsiTheme="minorHAnsi"/>
          <w:sz w:val="32"/>
          <w:szCs w:val="32"/>
        </w:rPr>
        <w:t xml:space="preserve">                      </w:t>
      </w:r>
      <w:r w:rsidR="00AD7D59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227965</wp:posOffset>
            </wp:positionV>
            <wp:extent cx="1428750" cy="1676400"/>
            <wp:effectExtent l="19050" t="0" r="0" b="0"/>
            <wp:wrapNone/>
            <wp:docPr id="1" name="Resim 1" descr="geyik karikatÃ¼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yik karikatÃ¼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4287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00E" w:rsidRPr="008701AF" w:rsidRDefault="0002100E" w:rsidP="0002100E">
      <w:pPr>
        <w:pStyle w:val="AralkYok"/>
        <w:rPr>
          <w:rStyle w:val="GlVurgulama"/>
          <w:rFonts w:asciiTheme="minorHAnsi" w:hAnsiTheme="minorHAnsi"/>
          <w:i w:val="0"/>
          <w:color w:val="FF0000"/>
          <w:sz w:val="32"/>
          <w:szCs w:val="32"/>
        </w:rPr>
      </w:pPr>
      <w:r w:rsidRPr="008701AF">
        <w:rPr>
          <w:rStyle w:val="HafifVurgulama"/>
          <w:rFonts w:asciiTheme="minorHAnsi" w:hAnsiTheme="minorHAnsi"/>
          <w:b/>
          <w:i w:val="0"/>
          <w:sz w:val="32"/>
          <w:szCs w:val="32"/>
        </w:rPr>
        <w:t xml:space="preserve">                                      </w:t>
      </w:r>
      <w:r w:rsidRPr="008701AF">
        <w:rPr>
          <w:rStyle w:val="GlVurgulama"/>
          <w:rFonts w:asciiTheme="minorHAnsi" w:hAnsiTheme="minorHAnsi"/>
          <w:i w:val="0"/>
          <w:color w:val="FF0000"/>
          <w:sz w:val="32"/>
          <w:szCs w:val="32"/>
        </w:rPr>
        <w:t>BOYNUZLARINA HAYRAN GEYİK</w:t>
      </w:r>
    </w:p>
    <w:p w:rsidR="0002100E" w:rsidRPr="008701AF" w:rsidRDefault="0002100E" w:rsidP="0002100E">
      <w:pPr>
        <w:pStyle w:val="AralkYok"/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</w:pPr>
      <w:r w:rsidRPr="008701AF">
        <w:rPr>
          <w:rStyle w:val="GlVurgulama"/>
          <w:rFonts w:asciiTheme="minorHAnsi" w:hAnsiTheme="minorHAnsi"/>
          <w:i w:val="0"/>
          <w:sz w:val="32"/>
          <w:szCs w:val="32"/>
        </w:rPr>
        <w:t xml:space="preserve">        </w:t>
      </w: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Bir öğle vakti, bizim geyik suda kendini seyrediyordu. </w:t>
      </w:r>
      <w:r w:rsidR="00AD7D59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                   </w:t>
      </w:r>
      <w:proofErr w:type="gramStart"/>
      <w:r w:rsidR="00AD7D59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Boynuzlarını  </w:t>
      </w: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>suda</w:t>
      </w:r>
      <w:proofErr w:type="gramEnd"/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çok güzel buluyordu. Ayaklarına bakınca</w:t>
      </w:r>
      <w:r w:rsidR="00AD7D59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                           </w:t>
      </w: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kaşları çatıldı:</w:t>
      </w:r>
    </w:p>
    <w:p w:rsidR="0002100E" w:rsidRPr="008701AF" w:rsidRDefault="0002100E" w:rsidP="0002100E">
      <w:pPr>
        <w:pStyle w:val="AralkYok"/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</w:pP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     -Ne kadar çirkin! Güzel bir başa, bu ayaklar yakışır mı, diye </w:t>
      </w:r>
      <w:r w:rsidR="00AD7D59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                  </w:t>
      </w: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>söylendi.</w:t>
      </w:r>
      <w:r w:rsidR="00AD7D59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</w:t>
      </w: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O anda bir av köpeğinin sesiyle irkildi. Anlaşılan avcının </w:t>
      </w:r>
      <w:r w:rsidR="00AD7D59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                       </w:t>
      </w: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>biri peşine düşmüştü Olanca gücüyle koşmaya başladı. Ormana</w:t>
      </w:r>
      <w:r w:rsidR="00AD7D59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                       </w:t>
      </w: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dalıp gözden kayboldu.</w:t>
      </w:r>
    </w:p>
    <w:p w:rsidR="0002100E" w:rsidRPr="008701AF" w:rsidRDefault="0002100E" w:rsidP="0002100E">
      <w:pPr>
        <w:pStyle w:val="AralkYok"/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</w:pPr>
      <w:r w:rsidRPr="008701AF">
        <w:rPr>
          <w:rStyle w:val="GlVurgulama"/>
          <w:rFonts w:asciiTheme="minorHAnsi" w:hAnsiTheme="minorHAnsi"/>
          <w:b w:val="0"/>
          <w:i w:val="0"/>
          <w:color w:val="auto"/>
          <w:sz w:val="32"/>
          <w:szCs w:val="32"/>
        </w:rPr>
        <w:t xml:space="preserve">        Avcılar ve köpekler onu izliyorlardı. Ağaç dalları, geyiğin boynuzlarına takılıyordu. Koşmasını engelliyordu. Boynuzları yüzünden ayakları görevini yapamıyordu. Oysa beğenmediği ayaklarıydı onu kurtaran. Çok geçmeden yoruldu, avcı onu yakaladı.</w:t>
      </w:r>
    </w:p>
    <w:p w:rsidR="0002100E" w:rsidRPr="00AD7D59" w:rsidRDefault="0002100E" w:rsidP="0002100E">
      <w:pPr>
        <w:pStyle w:val="AralkYok"/>
        <w:rPr>
          <w:rFonts w:asciiTheme="minorHAnsi" w:hAnsiTheme="minorHAnsi"/>
          <w:color w:val="FF0000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                                                        </w:t>
      </w:r>
      <w:r>
        <w:rPr>
          <w:rFonts w:asciiTheme="minorHAnsi" w:hAnsiTheme="minorHAnsi"/>
          <w:color w:val="FF0000"/>
          <w:sz w:val="32"/>
          <w:szCs w:val="32"/>
        </w:rPr>
        <w:t>SORULAR</w:t>
      </w:r>
    </w:p>
    <w:p w:rsidR="0002100E" w:rsidRDefault="0002100E" w:rsidP="0002100E">
      <w:pPr>
        <w:pStyle w:val="AralkYok"/>
        <w:rPr>
          <w:rFonts w:asciiTheme="minorHAnsi" w:hAnsiTheme="minorHAnsi"/>
          <w:sz w:val="32"/>
          <w:szCs w:val="32"/>
        </w:rPr>
      </w:pPr>
      <w:r w:rsidRPr="0002100E">
        <w:rPr>
          <w:rFonts w:asciiTheme="minorHAnsi" w:hAnsiTheme="minorHAnsi"/>
          <w:color w:val="FF0000"/>
          <w:sz w:val="32"/>
          <w:szCs w:val="32"/>
        </w:rPr>
        <w:t>1-</w:t>
      </w:r>
      <w:r>
        <w:rPr>
          <w:rFonts w:asciiTheme="minorHAnsi" w:hAnsiTheme="minorHAnsi"/>
          <w:sz w:val="32"/>
          <w:szCs w:val="32"/>
        </w:rPr>
        <w:t xml:space="preserve"> </w:t>
      </w:r>
      <w:r w:rsidRPr="0002100E">
        <w:rPr>
          <w:rFonts w:asciiTheme="minorHAnsi" w:hAnsiTheme="minorHAnsi"/>
          <w:sz w:val="32"/>
          <w:szCs w:val="32"/>
        </w:rPr>
        <w:t>Geyik nerede kendini seyrediyor?</w:t>
      </w:r>
    </w:p>
    <w:p w:rsidR="0002100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group id="_x0000_s1029" style="position:absolute;margin-left:3.55pt;margin-top:2.55pt;width:522.95pt;height:27.6pt;z-index:251659264" coordorigin="893,4971" coordsize="7110,552">
            <v:group id="_x0000_s1030" style="position:absolute;left:893;top:4971;width:7110;height:552" coordorigin="893,4983" coordsize="7110,552">
              <v:line id="_x0000_s1031" style="position:absolute" from="893,4987" to="893,5535" strokecolor="#8db3e2 [1311]"/>
              <v:line id="_x0000_s1032" style="position:absolute" from="893,4983" to="8003,4983" strokecolor="#8db3e2 [1311]" strokeweight=".25pt"/>
              <v:line id="_x0000_s1033" style="position:absolute" from="893,5155" to="8003,5155" strokecolor="#e5b8b7 [1301]">
                <v:stroke dashstyle="dash"/>
              </v:line>
              <v:line id="_x0000_s1034" style="position:absolute" from="893,5366" to="8003,5366" strokecolor="#e5b8b7 [1301]">
                <v:stroke dashstyle="dash"/>
              </v:line>
              <v:line id="_x0000_s1035" style="position:absolute" from="7995,4984" to="7995,5532" strokecolor="#8db3e2 [1311]" strokeweight=".5pt"/>
            </v:group>
            <v:line id="_x0000_s1036" style="position:absolute" from="893,5511" to="8003,5511" strokecolor="#8db3e2 [1311]" strokeweight=".25pt"/>
          </v:group>
        </w:pict>
      </w:r>
    </w:p>
    <w:p w:rsidR="0002100E" w:rsidRPr="0002100E" w:rsidRDefault="0002100E" w:rsidP="0002100E">
      <w:pPr>
        <w:pStyle w:val="AralkYok"/>
        <w:rPr>
          <w:rFonts w:asciiTheme="minorHAnsi" w:hAnsiTheme="minorHAnsi"/>
          <w:sz w:val="16"/>
          <w:szCs w:val="16"/>
        </w:rPr>
      </w:pPr>
    </w:p>
    <w:p w:rsidR="0002100E" w:rsidRDefault="0002100E" w:rsidP="0002100E">
      <w:pPr>
        <w:pStyle w:val="AralkYok"/>
        <w:rPr>
          <w:rFonts w:asciiTheme="minorHAnsi" w:hAnsiTheme="minorHAnsi"/>
          <w:sz w:val="32"/>
          <w:szCs w:val="32"/>
        </w:rPr>
      </w:pPr>
      <w:r w:rsidRPr="0002100E">
        <w:rPr>
          <w:rFonts w:asciiTheme="minorHAnsi" w:hAnsiTheme="minorHAnsi"/>
          <w:color w:val="FF0000"/>
          <w:sz w:val="32"/>
          <w:szCs w:val="32"/>
        </w:rPr>
        <w:t>2-</w:t>
      </w:r>
      <w:r>
        <w:rPr>
          <w:rFonts w:asciiTheme="minorHAnsi" w:hAnsiTheme="minorHAnsi"/>
          <w:sz w:val="32"/>
          <w:szCs w:val="32"/>
        </w:rPr>
        <w:t xml:space="preserve"> </w:t>
      </w:r>
      <w:r w:rsidRPr="0002100E">
        <w:rPr>
          <w:rFonts w:asciiTheme="minorHAnsi" w:hAnsiTheme="minorHAnsi"/>
          <w:sz w:val="32"/>
          <w:szCs w:val="32"/>
        </w:rPr>
        <w:t>Geyik ne zaman kendini seyrediyor?</w:t>
      </w:r>
    </w:p>
    <w:p w:rsidR="0002100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 w:rsidRPr="00406143">
        <w:rPr>
          <w:rFonts w:asciiTheme="minorHAnsi" w:hAnsiTheme="minorHAnsi"/>
          <w:noProof/>
          <w:sz w:val="16"/>
          <w:szCs w:val="16"/>
        </w:rPr>
        <w:pict>
          <v:group id="_x0000_s1037" style="position:absolute;margin-left:3.55pt;margin-top:3.9pt;width:522.95pt;height:27.6pt;z-index:251660288" coordorigin="893,4971" coordsize="7110,552">
            <v:group id="_x0000_s1038" style="position:absolute;left:893;top:4971;width:7110;height:552" coordorigin="893,4983" coordsize="7110,552">
              <v:line id="_x0000_s1039" style="position:absolute" from="893,4987" to="893,5535" strokecolor="#8db3e2 [1311]"/>
              <v:line id="_x0000_s1040" style="position:absolute" from="893,4983" to="8003,4983" strokecolor="#8db3e2 [1311]" strokeweight=".25pt"/>
              <v:line id="_x0000_s1041" style="position:absolute" from="893,5155" to="8003,5155" strokecolor="#e5b8b7 [1301]">
                <v:stroke dashstyle="dash"/>
              </v:line>
              <v:line id="_x0000_s1042" style="position:absolute" from="893,5366" to="8003,5366" strokecolor="#e5b8b7 [1301]">
                <v:stroke dashstyle="dash"/>
              </v:line>
              <v:line id="_x0000_s1043" style="position:absolute" from="7995,4984" to="7995,5532" strokecolor="#8db3e2 [1311]" strokeweight=".5pt"/>
            </v:group>
            <v:line id="_x0000_s1044" style="position:absolute" from="893,5511" to="8003,5511" strokecolor="#8db3e2 [1311]" strokeweight=".25pt"/>
          </v:group>
        </w:pict>
      </w:r>
    </w:p>
    <w:p w:rsidR="0002100E" w:rsidRPr="0002100E" w:rsidRDefault="0002100E" w:rsidP="0002100E">
      <w:pPr>
        <w:pStyle w:val="AralkYok"/>
        <w:rPr>
          <w:rFonts w:asciiTheme="minorHAnsi" w:hAnsiTheme="minorHAnsi"/>
          <w:sz w:val="16"/>
          <w:szCs w:val="16"/>
        </w:rPr>
      </w:pPr>
    </w:p>
    <w:p w:rsidR="0002100E" w:rsidRDefault="0002100E" w:rsidP="0002100E">
      <w:pPr>
        <w:pStyle w:val="AralkYok"/>
        <w:rPr>
          <w:rFonts w:asciiTheme="minorHAnsi" w:hAnsiTheme="minorHAnsi"/>
          <w:sz w:val="32"/>
          <w:szCs w:val="32"/>
        </w:rPr>
      </w:pPr>
      <w:r w:rsidRPr="0002100E">
        <w:rPr>
          <w:rFonts w:asciiTheme="minorHAnsi" w:hAnsiTheme="minorHAnsi"/>
          <w:color w:val="FF0000"/>
          <w:sz w:val="32"/>
          <w:szCs w:val="32"/>
        </w:rPr>
        <w:t>3-</w:t>
      </w:r>
      <w:r>
        <w:rPr>
          <w:rFonts w:asciiTheme="minorHAnsi" w:hAnsiTheme="minorHAnsi"/>
          <w:sz w:val="32"/>
          <w:szCs w:val="32"/>
        </w:rPr>
        <w:t xml:space="preserve"> </w:t>
      </w:r>
      <w:r w:rsidRPr="0002100E">
        <w:rPr>
          <w:rFonts w:asciiTheme="minorHAnsi" w:hAnsiTheme="minorHAnsi"/>
          <w:sz w:val="32"/>
          <w:szCs w:val="32"/>
        </w:rPr>
        <w:t>Geyiğin kaşları niçin çatılıyor?</w:t>
      </w:r>
    </w:p>
    <w:p w:rsidR="0002100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group id="_x0000_s1045" style="position:absolute;margin-left:2.95pt;margin-top:1.65pt;width:522.95pt;height:27.6pt;z-index:251661312" coordorigin="893,4971" coordsize="7110,552">
            <v:group id="_x0000_s1046" style="position:absolute;left:893;top:4971;width:7110;height:552" coordorigin="893,4983" coordsize="7110,552">
              <v:line id="_x0000_s1047" style="position:absolute" from="893,4987" to="893,5535" strokecolor="#8db3e2 [1311]"/>
              <v:line id="_x0000_s1048" style="position:absolute" from="893,4983" to="8003,4983" strokecolor="#8db3e2 [1311]" strokeweight=".25pt"/>
              <v:line id="_x0000_s1049" style="position:absolute" from="893,5155" to="8003,5155" strokecolor="#e5b8b7 [1301]">
                <v:stroke dashstyle="dash"/>
              </v:line>
              <v:line id="_x0000_s1050" style="position:absolute" from="893,5366" to="8003,5366" strokecolor="#e5b8b7 [1301]">
                <v:stroke dashstyle="dash"/>
              </v:line>
              <v:line id="_x0000_s1051" style="position:absolute" from="7995,4984" to="7995,5532" strokecolor="#8db3e2 [1311]" strokeweight=".5pt"/>
            </v:group>
            <v:line id="_x0000_s1052" style="position:absolute" from="893,5511" to="8003,5511" strokecolor="#8db3e2 [1311]" strokeweight=".25pt"/>
          </v:group>
        </w:pict>
      </w:r>
    </w:p>
    <w:p w:rsidR="0002100E" w:rsidRPr="0002100E" w:rsidRDefault="0002100E" w:rsidP="0002100E">
      <w:pPr>
        <w:pStyle w:val="AralkYok"/>
        <w:rPr>
          <w:rFonts w:asciiTheme="minorHAnsi" w:hAnsiTheme="minorHAnsi"/>
          <w:sz w:val="16"/>
          <w:szCs w:val="16"/>
        </w:rPr>
      </w:pPr>
    </w:p>
    <w:p w:rsidR="0002100E" w:rsidRDefault="0002100E" w:rsidP="0002100E">
      <w:pPr>
        <w:pStyle w:val="AralkYok"/>
        <w:rPr>
          <w:rFonts w:asciiTheme="minorHAnsi" w:hAnsiTheme="minorHAnsi"/>
          <w:sz w:val="32"/>
          <w:szCs w:val="32"/>
        </w:rPr>
      </w:pPr>
      <w:r w:rsidRPr="0002100E">
        <w:rPr>
          <w:rFonts w:asciiTheme="minorHAnsi" w:hAnsiTheme="minorHAnsi"/>
          <w:color w:val="FF0000"/>
          <w:sz w:val="32"/>
          <w:szCs w:val="32"/>
        </w:rPr>
        <w:t>4-</w:t>
      </w:r>
      <w:r>
        <w:rPr>
          <w:rFonts w:asciiTheme="minorHAnsi" w:hAnsiTheme="minorHAnsi"/>
          <w:sz w:val="32"/>
          <w:szCs w:val="32"/>
        </w:rPr>
        <w:t xml:space="preserve"> </w:t>
      </w:r>
      <w:r w:rsidRPr="0002100E">
        <w:rPr>
          <w:rFonts w:asciiTheme="minorHAnsi" w:hAnsiTheme="minorHAnsi"/>
          <w:sz w:val="32"/>
          <w:szCs w:val="32"/>
        </w:rPr>
        <w:t>Geyik ne sesiyle irkiliyor?</w:t>
      </w:r>
    </w:p>
    <w:p w:rsidR="0002100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 w:rsidRPr="00406143">
        <w:rPr>
          <w:rFonts w:asciiTheme="minorHAnsi" w:hAnsiTheme="minorHAnsi"/>
          <w:noProof/>
          <w:color w:val="FF0000"/>
          <w:sz w:val="32"/>
          <w:szCs w:val="32"/>
        </w:rPr>
        <w:pict>
          <v:group id="_x0000_s1053" style="position:absolute;margin-left:2.95pt;margin-top:.05pt;width:522.95pt;height:27.6pt;z-index:251662336" coordorigin="893,4971" coordsize="7110,552">
            <v:group id="_x0000_s1054" style="position:absolute;left:893;top:4971;width:7110;height:552" coordorigin="893,4983" coordsize="7110,552">
              <v:line id="_x0000_s1055" style="position:absolute" from="893,4987" to="893,5535" strokecolor="#8db3e2 [1311]"/>
              <v:line id="_x0000_s1056" style="position:absolute" from="893,4983" to="8003,4983" strokecolor="#8db3e2 [1311]" strokeweight=".25pt"/>
              <v:line id="_x0000_s1057" style="position:absolute" from="893,5155" to="8003,5155" strokecolor="#e5b8b7 [1301]">
                <v:stroke dashstyle="dash"/>
              </v:line>
              <v:line id="_x0000_s1058" style="position:absolute" from="893,5366" to="8003,5366" strokecolor="#e5b8b7 [1301]">
                <v:stroke dashstyle="dash"/>
              </v:line>
              <v:line id="_x0000_s1059" style="position:absolute" from="7995,4984" to="7995,5532" strokecolor="#8db3e2 [1311]" strokeweight=".5pt"/>
            </v:group>
            <v:line id="_x0000_s1060" style="position:absolute" from="893,5511" to="8003,5511" strokecolor="#8db3e2 [1311]" strokeweight=".25pt"/>
          </v:group>
        </w:pict>
      </w:r>
    </w:p>
    <w:p w:rsidR="0002100E" w:rsidRPr="0002100E" w:rsidRDefault="0002100E" w:rsidP="0002100E">
      <w:pPr>
        <w:pStyle w:val="AralkYok"/>
        <w:rPr>
          <w:rFonts w:asciiTheme="minorHAnsi" w:hAnsiTheme="minorHAnsi"/>
          <w:sz w:val="16"/>
          <w:szCs w:val="16"/>
        </w:rPr>
      </w:pPr>
    </w:p>
    <w:p w:rsidR="0002100E" w:rsidRDefault="0002100E" w:rsidP="0002100E">
      <w:pPr>
        <w:pStyle w:val="AralkYok"/>
        <w:rPr>
          <w:rFonts w:asciiTheme="minorHAnsi" w:hAnsiTheme="minorHAnsi"/>
          <w:sz w:val="32"/>
          <w:szCs w:val="32"/>
        </w:rPr>
      </w:pPr>
      <w:r w:rsidRPr="0002100E">
        <w:rPr>
          <w:rFonts w:asciiTheme="minorHAnsi" w:hAnsiTheme="minorHAnsi"/>
          <w:color w:val="FF0000"/>
          <w:sz w:val="32"/>
          <w:szCs w:val="32"/>
        </w:rPr>
        <w:t>5-</w:t>
      </w:r>
      <w:r>
        <w:rPr>
          <w:rFonts w:asciiTheme="minorHAnsi" w:hAnsiTheme="minorHAnsi"/>
          <w:sz w:val="32"/>
          <w:szCs w:val="32"/>
        </w:rPr>
        <w:t xml:space="preserve"> </w:t>
      </w:r>
      <w:r w:rsidRPr="0002100E">
        <w:rPr>
          <w:rFonts w:asciiTheme="minorHAnsi" w:hAnsiTheme="minorHAnsi"/>
          <w:sz w:val="32"/>
          <w:szCs w:val="32"/>
        </w:rPr>
        <w:t>Geyiği kim yakalıyor?</w:t>
      </w:r>
    </w:p>
    <w:p w:rsidR="0002100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 w:rsidRPr="00406143">
        <w:rPr>
          <w:rFonts w:asciiTheme="minorHAnsi" w:hAnsiTheme="minorHAnsi"/>
          <w:noProof/>
          <w:sz w:val="16"/>
          <w:szCs w:val="16"/>
        </w:rPr>
        <w:pict>
          <v:group id="_x0000_s1061" style="position:absolute;margin-left:-1.1pt;margin-top:.35pt;width:522.95pt;height:27.6pt;z-index:251663360" coordorigin="893,4971" coordsize="7110,552">
            <v:group id="_x0000_s1062" style="position:absolute;left:893;top:4971;width:7110;height:552" coordorigin="893,4983" coordsize="7110,552">
              <v:line id="_x0000_s1063" style="position:absolute" from="893,4987" to="893,5535" strokecolor="#8db3e2 [1311]"/>
              <v:line id="_x0000_s1064" style="position:absolute" from="893,4983" to="8003,4983" strokecolor="#8db3e2 [1311]" strokeweight=".25pt"/>
              <v:line id="_x0000_s1065" style="position:absolute" from="893,5155" to="8003,5155" strokecolor="#e5b8b7 [1301]">
                <v:stroke dashstyle="dash"/>
              </v:line>
              <v:line id="_x0000_s1066" style="position:absolute" from="893,5366" to="8003,5366" strokecolor="#e5b8b7 [1301]">
                <v:stroke dashstyle="dash"/>
              </v:line>
              <v:line id="_x0000_s1067" style="position:absolute" from="7995,4984" to="7995,5532" strokecolor="#8db3e2 [1311]" strokeweight=".5pt"/>
            </v:group>
            <v:line id="_x0000_s1068" style="position:absolute" from="893,5511" to="8003,5511" strokecolor="#8db3e2 [1311]" strokeweight=".25pt"/>
          </v:group>
        </w:pict>
      </w:r>
    </w:p>
    <w:p w:rsidR="0002100E" w:rsidRPr="0002100E" w:rsidRDefault="0002100E" w:rsidP="0002100E">
      <w:pPr>
        <w:pStyle w:val="AralkYok"/>
        <w:rPr>
          <w:rFonts w:asciiTheme="minorHAnsi" w:hAnsiTheme="minorHAnsi"/>
          <w:sz w:val="16"/>
          <w:szCs w:val="16"/>
        </w:rPr>
      </w:pPr>
    </w:p>
    <w:p w:rsidR="0002100E" w:rsidRDefault="0002100E" w:rsidP="0002100E">
      <w:pPr>
        <w:pStyle w:val="AralkYok"/>
        <w:rPr>
          <w:rFonts w:asciiTheme="minorHAnsi" w:hAnsiTheme="minorHAnsi"/>
          <w:sz w:val="32"/>
          <w:szCs w:val="32"/>
        </w:rPr>
      </w:pPr>
      <w:r w:rsidRPr="0002100E">
        <w:rPr>
          <w:rFonts w:asciiTheme="minorHAnsi" w:hAnsiTheme="minorHAnsi"/>
          <w:color w:val="FF0000"/>
          <w:sz w:val="32"/>
          <w:szCs w:val="32"/>
        </w:rPr>
        <w:t>6-</w:t>
      </w:r>
      <w:r>
        <w:rPr>
          <w:rFonts w:asciiTheme="minorHAnsi" w:hAnsiTheme="minorHAnsi"/>
          <w:sz w:val="32"/>
          <w:szCs w:val="32"/>
        </w:rPr>
        <w:t xml:space="preserve"> </w:t>
      </w:r>
      <w:r w:rsidRPr="0002100E">
        <w:rPr>
          <w:rFonts w:asciiTheme="minorHAnsi" w:hAnsiTheme="minorHAnsi"/>
          <w:sz w:val="32"/>
          <w:szCs w:val="32"/>
        </w:rPr>
        <w:t>Geyik nasıl yakalanıyor?</w:t>
      </w:r>
    </w:p>
    <w:p w:rsidR="0002100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 w:rsidRPr="00406143">
        <w:rPr>
          <w:rFonts w:asciiTheme="minorHAnsi" w:hAnsiTheme="minorHAnsi"/>
          <w:noProof/>
          <w:color w:val="FF0000"/>
          <w:sz w:val="32"/>
          <w:szCs w:val="32"/>
        </w:rPr>
        <w:pict>
          <v:group id="_x0000_s1069" style="position:absolute;margin-left:-1.7pt;margin-top:.3pt;width:522.95pt;height:27.6pt;z-index:251664384" coordorigin="893,4971" coordsize="7110,552">
            <v:group id="_x0000_s1070" style="position:absolute;left:893;top:4971;width:7110;height:552" coordorigin="893,4983" coordsize="7110,552">
              <v:line id="_x0000_s1071" style="position:absolute" from="893,4987" to="893,5535" strokecolor="#8db3e2 [1311]"/>
              <v:line id="_x0000_s1072" style="position:absolute" from="893,4983" to="8003,4983" strokecolor="#8db3e2 [1311]" strokeweight=".25pt"/>
              <v:line id="_x0000_s1073" style="position:absolute" from="893,5155" to="8003,5155" strokecolor="#e5b8b7 [1301]">
                <v:stroke dashstyle="dash"/>
              </v:line>
              <v:line id="_x0000_s1074" style="position:absolute" from="893,5366" to="8003,5366" strokecolor="#e5b8b7 [1301]">
                <v:stroke dashstyle="dash"/>
              </v:line>
              <v:line id="_x0000_s1075" style="position:absolute" from="7995,4984" to="7995,5532" strokecolor="#8db3e2 [1311]" strokeweight=".5pt"/>
            </v:group>
            <v:line id="_x0000_s1076" style="position:absolute" from="893,5511" to="8003,5511" strokecolor="#8db3e2 [1311]" strokeweight=".25pt"/>
          </v:group>
        </w:pict>
      </w:r>
    </w:p>
    <w:p w:rsidR="0002100E" w:rsidRPr="0002100E" w:rsidRDefault="0002100E" w:rsidP="0002100E">
      <w:pPr>
        <w:pStyle w:val="AralkYok"/>
        <w:rPr>
          <w:rFonts w:asciiTheme="minorHAnsi" w:hAnsiTheme="minorHAnsi"/>
          <w:sz w:val="16"/>
          <w:szCs w:val="16"/>
        </w:rPr>
      </w:pPr>
    </w:p>
    <w:p w:rsidR="0002100E" w:rsidRPr="0002100E" w:rsidRDefault="0002100E" w:rsidP="0002100E">
      <w:pPr>
        <w:pStyle w:val="AralkYok"/>
        <w:rPr>
          <w:rFonts w:asciiTheme="minorHAnsi" w:hAnsiTheme="minorHAnsi"/>
          <w:sz w:val="32"/>
          <w:szCs w:val="32"/>
        </w:rPr>
      </w:pPr>
      <w:r w:rsidRPr="0002100E">
        <w:rPr>
          <w:rFonts w:asciiTheme="minorHAnsi" w:hAnsiTheme="minorHAnsi"/>
          <w:color w:val="FF0000"/>
          <w:sz w:val="32"/>
          <w:szCs w:val="32"/>
        </w:rPr>
        <w:t>7-</w:t>
      </w:r>
      <w:r>
        <w:rPr>
          <w:rFonts w:asciiTheme="minorHAnsi" w:hAnsiTheme="minorHAnsi"/>
          <w:sz w:val="32"/>
          <w:szCs w:val="32"/>
        </w:rPr>
        <w:t xml:space="preserve"> Ormanlarda başka hangi hayvanlar yaşar?</w:t>
      </w:r>
    </w:p>
    <w:p w:rsidR="0002100E" w:rsidRPr="0002100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group id="_x0000_s1077" style="position:absolute;margin-left:-2.3pt;margin-top:2.05pt;width:522.95pt;height:27.6pt;z-index:251665408" coordorigin="893,4971" coordsize="7110,552">
            <v:group id="_x0000_s1078" style="position:absolute;left:893;top:4971;width:7110;height:552" coordorigin="893,4983" coordsize="7110,552">
              <v:line id="_x0000_s1079" style="position:absolute" from="893,4987" to="893,5535" strokecolor="#8db3e2 [1311]"/>
              <v:line id="_x0000_s1080" style="position:absolute" from="893,4983" to="8003,4983" strokecolor="#8db3e2 [1311]" strokeweight=".25pt"/>
              <v:line id="_x0000_s1081" style="position:absolute" from="893,5155" to="8003,5155" strokecolor="#e5b8b7 [1301]">
                <v:stroke dashstyle="dash"/>
              </v:line>
              <v:line id="_x0000_s1082" style="position:absolute" from="893,5366" to="8003,5366" strokecolor="#e5b8b7 [1301]">
                <v:stroke dashstyle="dash"/>
              </v:line>
              <v:line id="_x0000_s1083" style="position:absolute" from="7995,4984" to="7995,5532" strokecolor="#8db3e2 [1311]" strokeweight=".5pt"/>
            </v:group>
            <v:line id="_x0000_s1084" style="position:absolute" from="893,5511" to="8003,5511" strokecolor="#8db3e2 [1311]" strokeweight=".25pt"/>
          </v:group>
        </w:pict>
      </w:r>
    </w:p>
    <w:p w:rsidR="0002100E" w:rsidRPr="008701AF" w:rsidRDefault="0002100E" w:rsidP="0002100E">
      <w:pPr>
        <w:pStyle w:val="AralkYok"/>
        <w:rPr>
          <w:rFonts w:asciiTheme="minorHAnsi" w:hAnsiTheme="minorHAnsi"/>
          <w:sz w:val="16"/>
          <w:szCs w:val="16"/>
        </w:rPr>
      </w:pPr>
    </w:p>
    <w:p w:rsidR="0017708E" w:rsidRDefault="00406143" w:rsidP="0002100E">
      <w:pPr>
        <w:pStyle w:val="AralkYok"/>
        <w:rPr>
          <w:rFonts w:asciiTheme="minorHAnsi" w:hAnsiTheme="minorHAnsi"/>
          <w:sz w:val="32"/>
          <w:szCs w:val="32"/>
        </w:rPr>
      </w:pPr>
      <w:r w:rsidRPr="00406143">
        <w:rPr>
          <w:rFonts w:asciiTheme="minorHAnsi" w:hAnsiTheme="minorHAnsi"/>
          <w:noProof/>
          <w:color w:val="FF0000"/>
          <w:sz w:val="32"/>
          <w:szCs w:val="32"/>
        </w:rPr>
        <w:pict>
          <v:group id="_x0000_s1085" style="position:absolute;margin-left:-1.1pt;margin-top:102.45pt;width:522.95pt;height:27.6pt;z-index:251666432" coordorigin="893,4971" coordsize="7110,552">
            <v:group id="_x0000_s1086" style="position:absolute;left:893;top:4971;width:7110;height:552" coordorigin="893,4983" coordsize="7110,552">
              <v:line id="_x0000_s1087" style="position:absolute" from="893,4987" to="893,5535" strokecolor="#8db3e2 [1311]"/>
              <v:line id="_x0000_s1088" style="position:absolute" from="893,4983" to="8003,4983" strokecolor="#8db3e2 [1311]" strokeweight=".25pt"/>
              <v:line id="_x0000_s1089" style="position:absolute" from="893,5155" to="8003,5155" strokecolor="#e5b8b7 [1301]">
                <v:stroke dashstyle="dash"/>
              </v:line>
              <v:line id="_x0000_s1090" style="position:absolute" from="893,5366" to="8003,5366" strokecolor="#e5b8b7 [1301]">
                <v:stroke dashstyle="dash"/>
              </v:line>
              <v:line id="_x0000_s1091" style="position:absolute" from="7995,4984" to="7995,5532" strokecolor="#8db3e2 [1311]" strokeweight=".5pt"/>
            </v:group>
            <v:line id="_x0000_s1092" style="position:absolute" from="893,5511" to="8003,5511" strokecolor="#8db3e2 [1311]" strokeweight=".25pt"/>
          </v:group>
        </w:pict>
      </w:r>
      <w:r w:rsidRPr="00406143">
        <w:rPr>
          <w:rFonts w:asciiTheme="minorHAnsi" w:hAnsiTheme="minorHAnsi"/>
          <w:noProof/>
          <w:color w:val="FF0000"/>
          <w:sz w:val="32"/>
          <w:szCs w:val="32"/>
        </w:rPr>
        <w:pict>
          <v:group id="_x0000_s1093" style="position:absolute;margin-left:-2.3pt;margin-top:63.8pt;width:522.95pt;height:27.6pt;z-index:251667456" coordorigin="893,4971" coordsize="7110,552">
            <v:group id="_x0000_s1094" style="position:absolute;left:893;top:4971;width:7110;height:552" coordorigin="893,4983" coordsize="7110,552">
              <v:line id="_x0000_s1095" style="position:absolute" from="893,4987" to="893,5535" strokecolor="#8db3e2 [1311]"/>
              <v:line id="_x0000_s1096" style="position:absolute" from="893,4983" to="8003,4983" strokecolor="#8db3e2 [1311]" strokeweight=".25pt"/>
              <v:line id="_x0000_s1097" style="position:absolute" from="893,5155" to="8003,5155" strokecolor="#e5b8b7 [1301]">
                <v:stroke dashstyle="dash"/>
              </v:line>
              <v:line id="_x0000_s1098" style="position:absolute" from="893,5366" to="8003,5366" strokecolor="#e5b8b7 [1301]">
                <v:stroke dashstyle="dash"/>
              </v:line>
              <v:line id="_x0000_s1099" style="position:absolute" from="7995,4984" to="7995,5532" strokecolor="#8db3e2 [1311]" strokeweight=".5pt"/>
            </v:group>
            <v:line id="_x0000_s1100" style="position:absolute" from="893,5511" to="8003,5511" strokecolor="#8db3e2 [1311]" strokeweight=".25pt"/>
          </v:group>
        </w:pict>
      </w:r>
      <w:r w:rsidRPr="00406143">
        <w:rPr>
          <w:rFonts w:asciiTheme="minorHAnsi" w:hAnsiTheme="minorHAnsi"/>
          <w:noProof/>
          <w:color w:val="FF0000"/>
          <w:sz w:val="32"/>
          <w:szCs w:val="32"/>
        </w:rPr>
        <w:pict>
          <v:group id="_x0000_s1101" style="position:absolute;margin-left:-2.3pt;margin-top:27.9pt;width:522.95pt;height:27.6pt;z-index:251668480" coordorigin="893,4971" coordsize="7110,552">
            <v:group id="_x0000_s1102" style="position:absolute;left:893;top:4971;width:7110;height:552" coordorigin="893,4983" coordsize="7110,552">
              <v:line id="_x0000_s1103" style="position:absolute" from="893,4987" to="893,5535" strokecolor="#8db3e2 [1311]"/>
              <v:line id="_x0000_s1104" style="position:absolute" from="893,4983" to="8003,4983" strokecolor="#8db3e2 [1311]" strokeweight=".25pt"/>
              <v:line id="_x0000_s1105" style="position:absolute" from="893,5155" to="8003,5155" strokecolor="#e5b8b7 [1301]">
                <v:stroke dashstyle="dash"/>
              </v:line>
              <v:line id="_x0000_s1106" style="position:absolute" from="893,5366" to="8003,5366" strokecolor="#e5b8b7 [1301]">
                <v:stroke dashstyle="dash"/>
              </v:line>
              <v:line id="_x0000_s1107" style="position:absolute" from="7995,4984" to="7995,5532" strokecolor="#8db3e2 [1311]" strokeweight=".5pt"/>
            </v:group>
            <v:line id="_x0000_s1108" style="position:absolute" from="893,5511" to="8003,5511" strokecolor="#8db3e2 [1311]" strokeweight=".25pt"/>
          </v:group>
        </w:pict>
      </w:r>
      <w:r w:rsidR="008701AF" w:rsidRPr="008701AF">
        <w:rPr>
          <w:rFonts w:asciiTheme="minorHAnsi" w:hAnsiTheme="minorHAnsi"/>
          <w:color w:val="FF0000"/>
          <w:sz w:val="32"/>
          <w:szCs w:val="32"/>
        </w:rPr>
        <w:t>8-</w:t>
      </w:r>
      <w:r w:rsidR="008701AF">
        <w:rPr>
          <w:rFonts w:asciiTheme="minorHAnsi" w:hAnsiTheme="minorHAnsi"/>
          <w:sz w:val="32"/>
          <w:szCs w:val="32"/>
        </w:rPr>
        <w:t xml:space="preserve"> Okuduğunuz metnin ilk paragrafını aşağıya yazınız.</w:t>
      </w:r>
    </w:p>
    <w:p w:rsidR="0017708E" w:rsidRPr="0017708E" w:rsidRDefault="0017708E" w:rsidP="0017708E"/>
    <w:p w:rsidR="0017708E" w:rsidRPr="0017708E" w:rsidRDefault="0017708E" w:rsidP="0017708E"/>
    <w:p w:rsidR="0017708E" w:rsidRPr="0017708E" w:rsidRDefault="0017708E" w:rsidP="0017708E"/>
    <w:p w:rsidR="0017708E" w:rsidRPr="0017708E" w:rsidRDefault="0017708E" w:rsidP="0017708E"/>
    <w:p w:rsidR="0017708E" w:rsidRPr="0017708E" w:rsidRDefault="0017708E" w:rsidP="0017708E"/>
    <w:p w:rsidR="0017708E" w:rsidRPr="0017708E" w:rsidRDefault="0017708E" w:rsidP="0017708E"/>
    <w:p w:rsidR="0017708E" w:rsidRPr="0017708E" w:rsidRDefault="0017708E" w:rsidP="0017708E"/>
    <w:p w:rsidR="0017708E" w:rsidRPr="0017708E" w:rsidRDefault="0017708E" w:rsidP="0017708E"/>
    <w:p w:rsidR="0017708E" w:rsidRDefault="0017708E" w:rsidP="0017708E"/>
    <w:p w:rsidR="008701AF" w:rsidRPr="0017708E" w:rsidRDefault="0017708E" w:rsidP="0017708E">
      <w:pPr>
        <w:tabs>
          <w:tab w:val="left" w:pos="2955"/>
        </w:tabs>
      </w:pPr>
      <w:r>
        <w:tab/>
      </w:r>
    </w:p>
    <w:sectPr w:rsidR="008701AF" w:rsidRPr="0017708E" w:rsidSect="008701AF">
      <w:pgSz w:w="11906" w:h="16838"/>
      <w:pgMar w:top="720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2100E"/>
    <w:rsid w:val="000F6EBA"/>
    <w:rsid w:val="0017708E"/>
    <w:rsid w:val="003628E3"/>
    <w:rsid w:val="00406143"/>
    <w:rsid w:val="004661F4"/>
    <w:rsid w:val="004A7FAB"/>
    <w:rsid w:val="00540FC3"/>
    <w:rsid w:val="006211F4"/>
    <w:rsid w:val="008701AF"/>
    <w:rsid w:val="00882D55"/>
    <w:rsid w:val="008843A5"/>
    <w:rsid w:val="009211BB"/>
    <w:rsid w:val="009229D3"/>
    <w:rsid w:val="00AD7D59"/>
    <w:rsid w:val="00B63F8F"/>
    <w:rsid w:val="00BA5E81"/>
    <w:rsid w:val="00C11D2C"/>
    <w:rsid w:val="00C355A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00E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100E"/>
    <w:rPr>
      <w:rFonts w:ascii="Calibri" w:eastAsia="Calibri" w:hAnsi="Calibri" w:cs="Arial"/>
    </w:rPr>
  </w:style>
  <w:style w:type="character" w:styleId="HafifVurgulama">
    <w:name w:val="Subtle Emphasis"/>
    <w:basedOn w:val="VarsaylanParagrafYazTipi"/>
    <w:uiPriority w:val="19"/>
    <w:qFormat/>
    <w:rsid w:val="0002100E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02100E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7D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D5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770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11</cp:revision>
  <dcterms:created xsi:type="dcterms:W3CDTF">2018-04-01T22:06:00Z</dcterms:created>
  <dcterms:modified xsi:type="dcterms:W3CDTF">2018-05-11T07:38:00Z</dcterms:modified>
</cp:coreProperties>
</file>